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7A" w:rsidRDefault="00446B7A">
      <w:pPr>
        <w:pStyle w:val="ConsPlusNonformat"/>
        <w:jc w:val="both"/>
      </w:pPr>
      <w:bookmarkStart w:id="0" w:name="_GoBack"/>
      <w:bookmarkEnd w:id="0"/>
      <w:r>
        <w:t xml:space="preserve">                                    В Арбитражный суд ____________________</w:t>
      </w:r>
    </w:p>
    <w:p w:rsidR="00446B7A" w:rsidRDefault="00446B7A">
      <w:pPr>
        <w:pStyle w:val="ConsPlusNonformat"/>
        <w:jc w:val="both"/>
      </w:pPr>
    </w:p>
    <w:p w:rsidR="00446B7A" w:rsidRDefault="00446B7A">
      <w:pPr>
        <w:pStyle w:val="ConsPlusNonformat"/>
        <w:jc w:val="both"/>
      </w:pPr>
      <w:r>
        <w:t xml:space="preserve">                                    Истец: ________________________________</w:t>
      </w:r>
    </w:p>
    <w:p w:rsidR="00446B7A" w:rsidRDefault="00446B7A">
      <w:pPr>
        <w:pStyle w:val="ConsPlusNonformat"/>
        <w:jc w:val="both"/>
      </w:pPr>
      <w:r>
        <w:t xml:space="preserve">                                      (наименование кредитного кооператива)</w:t>
      </w:r>
    </w:p>
    <w:p w:rsidR="00446B7A" w:rsidRDefault="00446B7A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446B7A" w:rsidRDefault="00446B7A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446B7A" w:rsidRDefault="00446B7A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446B7A" w:rsidRDefault="00446B7A">
      <w:pPr>
        <w:pStyle w:val="ConsPlusNonformat"/>
        <w:jc w:val="both"/>
      </w:pPr>
    </w:p>
    <w:p w:rsidR="00446B7A" w:rsidRDefault="00446B7A">
      <w:pPr>
        <w:pStyle w:val="ConsPlusNonformat"/>
        <w:jc w:val="both"/>
      </w:pPr>
      <w:r>
        <w:t xml:space="preserve">                                    Представитель истца: __________________</w:t>
      </w:r>
    </w:p>
    <w:p w:rsidR="00446B7A" w:rsidRDefault="00446B7A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446B7A" w:rsidRDefault="00446B7A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446B7A" w:rsidRDefault="00446B7A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446B7A" w:rsidRDefault="00446B7A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446B7A" w:rsidRDefault="00446B7A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446B7A" w:rsidRDefault="00446B7A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446B7A" w:rsidRDefault="00446B7A">
      <w:pPr>
        <w:pStyle w:val="ConsPlusNonformat"/>
        <w:jc w:val="both"/>
      </w:pPr>
    </w:p>
    <w:p w:rsidR="00446B7A" w:rsidRDefault="00446B7A">
      <w:pPr>
        <w:pStyle w:val="ConsPlusNonformat"/>
        <w:jc w:val="both"/>
      </w:pPr>
      <w:r>
        <w:t xml:space="preserve">                                    Ответчик: _____________________________</w:t>
      </w:r>
    </w:p>
    <w:p w:rsidR="00446B7A" w:rsidRDefault="00446B7A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СРО кредитных</w:t>
      </w:r>
      <w:proofErr w:type="gramEnd"/>
    </w:p>
    <w:p w:rsidR="00446B7A" w:rsidRDefault="00446B7A">
      <w:pPr>
        <w:pStyle w:val="ConsPlusNonformat"/>
        <w:jc w:val="both"/>
      </w:pPr>
      <w:r>
        <w:t xml:space="preserve">                                                              кооперативов)</w:t>
      </w:r>
    </w:p>
    <w:p w:rsidR="00446B7A" w:rsidRDefault="00446B7A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446B7A" w:rsidRDefault="00446B7A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446B7A" w:rsidRDefault="00446B7A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446B7A" w:rsidRDefault="00446B7A">
      <w:pPr>
        <w:pStyle w:val="ConsPlusNonformat"/>
        <w:jc w:val="both"/>
      </w:pPr>
    </w:p>
    <w:p w:rsidR="00446B7A" w:rsidRDefault="00446B7A">
      <w:pPr>
        <w:pStyle w:val="ConsPlusNonformat"/>
        <w:jc w:val="both"/>
      </w:pPr>
      <w:r>
        <w:t xml:space="preserve">                                    Госпошл</w:t>
      </w:r>
      <w:r w:rsidR="006117D6">
        <w:t>ина: ________________ рублей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6B7A" w:rsidRPr="006117D6" w:rsidRDefault="00446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6117D6">
        <w:rPr>
          <w:rFonts w:ascii="Calibri" w:hAnsi="Calibri" w:cs="Calibri"/>
          <w:b/>
        </w:rPr>
        <w:t>ИСКОВОЕ ЗАЯВЛЕНИЕ</w:t>
      </w:r>
    </w:p>
    <w:p w:rsidR="00446B7A" w:rsidRPr="006117D6" w:rsidRDefault="00446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6117D6">
        <w:rPr>
          <w:rFonts w:ascii="Calibri" w:hAnsi="Calibri" w:cs="Calibri"/>
          <w:b/>
        </w:rPr>
        <w:t xml:space="preserve">о признании </w:t>
      </w:r>
      <w:proofErr w:type="gramStart"/>
      <w:r w:rsidRPr="006117D6">
        <w:rPr>
          <w:rFonts w:ascii="Calibri" w:hAnsi="Calibri" w:cs="Calibri"/>
          <w:b/>
        </w:rPr>
        <w:t>незаконным</w:t>
      </w:r>
      <w:proofErr w:type="gramEnd"/>
      <w:r w:rsidRPr="006117D6">
        <w:rPr>
          <w:rFonts w:ascii="Calibri" w:hAnsi="Calibri" w:cs="Calibri"/>
          <w:b/>
        </w:rPr>
        <w:t xml:space="preserve"> решения об отказе в приеме</w:t>
      </w:r>
    </w:p>
    <w:p w:rsidR="00446B7A" w:rsidRPr="006117D6" w:rsidRDefault="00446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6117D6">
        <w:rPr>
          <w:rFonts w:ascii="Calibri" w:hAnsi="Calibri" w:cs="Calibri"/>
          <w:b/>
        </w:rPr>
        <w:t>в члены саморегулируемой организации кредитных кооперативов</w:t>
      </w:r>
    </w:p>
    <w:p w:rsidR="00446B7A" w:rsidRPr="006117D6" w:rsidRDefault="00446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6117D6">
        <w:rPr>
          <w:rFonts w:ascii="Calibri" w:hAnsi="Calibri" w:cs="Calibri"/>
          <w:b/>
        </w:rPr>
        <w:t xml:space="preserve">и об </w:t>
      </w:r>
      <w:proofErr w:type="spellStart"/>
      <w:r w:rsidRPr="006117D6">
        <w:rPr>
          <w:rFonts w:ascii="Calibri" w:hAnsi="Calibri" w:cs="Calibri"/>
          <w:b/>
        </w:rPr>
        <w:t>обязании</w:t>
      </w:r>
      <w:proofErr w:type="spellEnd"/>
      <w:r w:rsidRPr="006117D6">
        <w:rPr>
          <w:rFonts w:ascii="Calibri" w:hAnsi="Calibri" w:cs="Calibri"/>
          <w:b/>
        </w:rPr>
        <w:t xml:space="preserve"> принять </w:t>
      </w:r>
      <w:proofErr w:type="gramStart"/>
      <w:r w:rsidRPr="006117D6">
        <w:rPr>
          <w:rFonts w:ascii="Calibri" w:hAnsi="Calibri" w:cs="Calibri"/>
          <w:b/>
        </w:rPr>
        <w:t>решение</w:t>
      </w:r>
      <w:proofErr w:type="gramEnd"/>
      <w:r w:rsidRPr="006117D6">
        <w:rPr>
          <w:rFonts w:ascii="Calibri" w:hAnsi="Calibri" w:cs="Calibri"/>
          <w:b/>
        </w:rPr>
        <w:t xml:space="preserve"> о приеме в члены</w:t>
      </w:r>
    </w:p>
    <w:p w:rsidR="00446B7A" w:rsidRPr="006117D6" w:rsidRDefault="00446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6117D6">
        <w:rPr>
          <w:rFonts w:ascii="Calibri" w:hAnsi="Calibri" w:cs="Calibri"/>
          <w:b/>
        </w:rPr>
        <w:t>саморегулируемой организации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Истец, ОГРН ____________, ИНН ______________, в соответствии с Уставом является кредитным кооперативом _____________________, цель которого - удовлетворение финансовых потребностей членов кредитного кооператива (пайщиков).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"___"________ ___ г. истцом было направлено заявление ответчику о вступлении в саморегулируемую организацию "________________".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заявлением кредитным кооперативом были направлены следующие документы: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Нотариально удостоверенные копии учредительных документов.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Нотариально удостоверенная копия свидетельства о постановке кредитного кооператива на учет в налоговом органе.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Выписка из Единого государственного реестра юридических лиц.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Заверенные кредитным кооперативом копии внутренних нормативных документов кредитного кооператива.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Заверенные кредитным кооперативом копии бухгалтерской (финансовой) отчетности кредитного кооператива за последний отчетный период.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Заверенная кредитным кооперативом выписка из реестра членов кредитного кооператива (пайщиков), содержащая информацию о количестве членов кредитного кооператива (пайщиков).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__________________________________________________.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"___"_________ ____ г. ответчик решением N _____ отказал истцу в приеме в члены саморегулируемой организации "__________", мотивируя отказ следующим: ___________________________.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Истец считает такой отказ ответчика в приеме в члены саморегулируемой организации незаконным и необоснованным в связи с: __________________, что подтверждается ____________________, и нарушающим законные интересы и права истца, а именно: ____________________, что подтверждается __________________.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ч. 9 ст. 35 Федерального закона от 18.07.2009 N 190-ФЗ "О кредитной кооперации" кредитный кооператив, которому отказано в приеме в члены саморегулируемой организации, вправе оспорить такой отказ в судебном порядке.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основании вышеизложенного, руководствуясь ст. 21 Федерального закона от 18.07.2009 N 190-ФЗ "О кредитной кооперации", ст. ст. 125 - 126, 225.1 - 225.3 Арбитражного процессуального кодекса Российской Федерации, прошу: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незаконным решение ответчика об отказе в приеме истца в члены саморегулируемой организации "__________" от "___"_________ ____ г. N ____;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обязать ответчика принять решение о приеме истца в члены саморегулируемой организации "__________".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Документы, подтверждающие статус истца, как кредитного кооператива.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Заявление о приеме в саморегулируемую организацию от "___"_________ ____ г. N ____.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Копии приложенных к заявлению документов.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Решение ответчика об отказе в приеме в члены саморегулируемой организации от "___"________ ____ г. N ____.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Документ, подтверждающий уплату государственной пошлины.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Доверенность представителя от "___"________ ____ г. N ___ (если исковое заявление подписывается представителем истца).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Копия Свидетельства о государственной регистрации истца в качестве юридического лица от "___"_________ ____ г. N ___.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Выписка из Единого государственного реестра юридических лиц с указанием сведений о месте нахождения истца или иной документ, подтверждающий указанные сведения или отсутствие таковых.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Выписка из Единого государственного реестра юридических лиц с указанием сведений о месте нахождения ответчика или иной документ, подтверждающий указанные св</w:t>
      </w:r>
      <w:r w:rsidR="006117D6">
        <w:rPr>
          <w:rFonts w:ascii="Calibri" w:hAnsi="Calibri" w:cs="Calibri"/>
        </w:rPr>
        <w:t>едения или отсутствие таковых</w:t>
      </w:r>
      <w:r>
        <w:rPr>
          <w:rFonts w:ascii="Calibri" w:hAnsi="Calibri" w:cs="Calibri"/>
        </w:rPr>
        <w:t>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Иные документы, подтверждающие обстоятельства, на которых истец основывает свои требования.</w:t>
      </w:r>
    </w:p>
    <w:p w:rsidR="00446B7A" w:rsidRDefault="00446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6B7A" w:rsidRDefault="00446B7A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446B7A" w:rsidRDefault="00446B7A">
      <w:pPr>
        <w:pStyle w:val="ConsPlusNonformat"/>
        <w:jc w:val="both"/>
      </w:pPr>
    </w:p>
    <w:p w:rsidR="00446B7A" w:rsidRDefault="00446B7A">
      <w:pPr>
        <w:pStyle w:val="ConsPlusNonformat"/>
        <w:jc w:val="both"/>
      </w:pPr>
      <w:r>
        <w:t xml:space="preserve">    Истец (представитель):</w:t>
      </w:r>
    </w:p>
    <w:p w:rsidR="00446B7A" w:rsidRDefault="00446B7A">
      <w:pPr>
        <w:pStyle w:val="ConsPlusNonformat"/>
        <w:jc w:val="both"/>
      </w:pPr>
      <w:r>
        <w:t xml:space="preserve">    ________________/__________________________________________/</w:t>
      </w:r>
    </w:p>
    <w:p w:rsidR="00446B7A" w:rsidRDefault="00446B7A">
      <w:pPr>
        <w:pStyle w:val="ConsPlusNonformat"/>
        <w:jc w:val="both"/>
      </w:pPr>
      <w:r>
        <w:t xml:space="preserve">       (подпись)                    (Ф.И.О.)</w:t>
      </w:r>
    </w:p>
    <w:p w:rsidR="00446B7A" w:rsidRDefault="00446B7A" w:rsidP="00611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446B7A" w:rsidSect="0094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7A"/>
    <w:rsid w:val="00446B7A"/>
    <w:rsid w:val="006117D6"/>
    <w:rsid w:val="00784226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6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6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2015-12-11T07:58:00Z</dcterms:created>
  <dcterms:modified xsi:type="dcterms:W3CDTF">2015-12-14T09:26:00Z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